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45" w:rsidRPr="00AE0B45" w:rsidRDefault="00AE0B45" w:rsidP="009D6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ЗАПРОС</w:t>
      </w:r>
    </w:p>
    <w:p w:rsidR="00AE0B45" w:rsidRPr="00AE0B45" w:rsidRDefault="00AE0B45" w:rsidP="009D6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выдаче технических условий на подключение</w:t>
      </w:r>
    </w:p>
    <w:p w:rsidR="00AE0B45" w:rsidRPr="00AE0B45" w:rsidRDefault="00AE0B45" w:rsidP="009D6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(технологическое присоединение) к централизованным системам</w:t>
      </w:r>
    </w:p>
    <w:p w:rsidR="00AE0B45" w:rsidRDefault="00AE0B45" w:rsidP="009D6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холодного водоснабжения</w:t>
      </w:r>
      <w:r w:rsid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водоотведения</w:t>
      </w:r>
    </w:p>
    <w:p w:rsidR="009D62D6" w:rsidRPr="00AE0B45" w:rsidRDefault="009D62D6" w:rsidP="009D62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0FB0" w:rsidRPr="00790FB0" w:rsidRDefault="00790FB0" w:rsidP="00790F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9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Наименование  исполнителя,  которому  направлено заявление о подключении:  </w:t>
      </w:r>
      <w:r w:rsidRP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Генеральному директору АО "Водопровод" Онищенко М.Н.</w:t>
      </w:r>
    </w:p>
    <w:p w:rsidR="00790FB0" w:rsidRPr="00790FB0" w:rsidRDefault="00790FB0" w:rsidP="00790FB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B0">
        <w:rPr>
          <w:rFonts w:ascii="Times New Roman" w:eastAsia="Times New Roman" w:hAnsi="Times New Roman" w:cs="Times New Roman"/>
          <w:sz w:val="24"/>
          <w:szCs w:val="24"/>
          <w:lang w:eastAsia="ru-RU"/>
        </w:rPr>
        <w:t>2.Сведения о заявителе</w:t>
      </w:r>
      <w:r w:rsidRPr="00790F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     </w:t>
      </w:r>
      <w:r w:rsidRP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Иванов Иван Иванович_______________________</w:t>
      </w:r>
    </w:p>
    <w:p w:rsidR="00790FB0" w:rsidRPr="00790FB0" w:rsidRDefault="00790FB0" w:rsidP="00790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B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ФИО</w:t>
      </w:r>
    </w:p>
    <w:p w:rsidR="00790FB0" w:rsidRPr="00790FB0" w:rsidRDefault="00790FB0" w:rsidP="00790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FB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</w:t>
      </w:r>
      <w:r w:rsidRP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:__00___№____000000____</w:t>
      </w:r>
      <w:r w:rsidRPr="0079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  </w:t>
      </w:r>
      <w:r w:rsidRP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25.05.2024 ГУ МВД России по Краснодарскому краю, ИНН, СНИЛС</w:t>
      </w:r>
    </w:p>
    <w:p w:rsidR="00790FB0" w:rsidRPr="00790FB0" w:rsidRDefault="00790FB0" w:rsidP="00790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9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Контактные данные заявителя </w:t>
      </w:r>
      <w:r w:rsidRP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г. Усть-Лабинск, ул. </w:t>
      </w:r>
      <w:proofErr w:type="gramStart"/>
      <w:r w:rsidRP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Мирная</w:t>
      </w:r>
      <w:proofErr w:type="gramEnd"/>
      <w:r w:rsidRP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1,  8-918-000-00-00______</w:t>
      </w:r>
    </w:p>
    <w:p w:rsidR="00790FB0" w:rsidRPr="00790FB0" w:rsidRDefault="00790FB0" w:rsidP="00790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B0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регистрации по месту жительства,  почтовый  адрес,  контактный   телефон,</w:t>
      </w:r>
    </w:p>
    <w:p w:rsidR="00790FB0" w:rsidRPr="00790FB0" w:rsidRDefault="00790FB0" w:rsidP="00790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0FB0">
        <w:rPr>
          <w:rFonts w:ascii="Times New Roman" w:eastAsia="Times New Roman" w:hAnsi="Times New Roman" w:cs="Times New Roman"/>
          <w:sz w:val="18"/>
          <w:szCs w:val="18"/>
          <w:lang w:eastAsia="ru-RU"/>
        </w:rPr>
        <w:t>адрес электронной почты)</w:t>
      </w:r>
    </w:p>
    <w:p w:rsidR="00790FB0" w:rsidRPr="00790FB0" w:rsidRDefault="00790FB0" w:rsidP="00790F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9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Основания обращения с заявлением о  подключении  (технологическом присоединении)                                 </w:t>
      </w:r>
      <w:r w:rsidRP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владелец земельного участка на праве собственности (выписка ЕГРН)</w:t>
      </w:r>
    </w:p>
    <w:p w:rsidR="00D54FFF" w:rsidRPr="00D54FFF" w:rsidRDefault="00AE0B45" w:rsidP="00CA049F">
      <w:pPr>
        <w:pStyle w:val="HTML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0B45">
        <w:rPr>
          <w:rFonts w:ascii="Courier New" w:eastAsia="Times New Roman" w:hAnsi="Courier New" w:cs="Courier New"/>
          <w:lang w:eastAsia="ru-RU"/>
        </w:rPr>
        <w:t xml:space="preserve">     </w:t>
      </w:r>
      <w:r w:rsidR="00D54FFF" w:rsidRPr="00D54FFF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информация о праве лица на земельный участок, на котором расположен подключаемый объект  основания  возникновения   такого права)</w:t>
      </w:r>
    </w:p>
    <w:p w:rsidR="00AE0B45" w:rsidRPr="00790FB0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связи с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790FB0"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>______________________</w:t>
      </w:r>
      <w:r w:rsid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новым строительством__________________</w:t>
      </w:r>
    </w:p>
    <w:p w:rsidR="00AE0B45" w:rsidRPr="00AE0B45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</w:t>
      </w:r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новым строительством, реконструкцией, модернизацией - указать </w:t>
      </w:r>
      <w:proofErr w:type="gramStart"/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нужное</w:t>
      </w:r>
      <w:proofErr w:type="gramEnd"/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790FB0" w:rsidRPr="00790FB0" w:rsidRDefault="00AE0B45" w:rsidP="00790FB0">
      <w:pPr>
        <w:pStyle w:val="HTML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технические условия  на  подключение   (технологическое</w:t>
      </w:r>
      <w:r w:rsidR="009D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присоединение) объекта капитального строительства, водопроводных и (или)</w:t>
      </w:r>
      <w:r w:rsidR="009D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канализационных сетей,  иного  объекта,  не относящегося  к объектам</w:t>
      </w:r>
      <w:r w:rsidR="009D6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строительства (указать нужное):</w:t>
      </w:r>
      <w:r w:rsidR="0079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0FB0" w:rsidRPr="00790F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</w:t>
      </w:r>
      <w:r w:rsidR="00790FB0" w:rsidRP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Индивидуальный жилой дом</w:t>
      </w:r>
      <w:r w:rsid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</w:t>
      </w:r>
    </w:p>
    <w:p w:rsidR="00AE0B45" w:rsidRPr="00AE0B45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</w:t>
      </w:r>
      <w:r w:rsidRPr="00AE0B45">
        <w:rPr>
          <w:rFonts w:ascii="Courier New" w:eastAsia="Times New Roman" w:hAnsi="Courier New" w:cs="Courier New"/>
          <w:sz w:val="18"/>
          <w:szCs w:val="18"/>
          <w:lang w:eastAsia="ru-RU"/>
        </w:rPr>
        <w:t>наименование объекта или сетей)</w:t>
      </w:r>
    </w:p>
    <w:p w:rsidR="00AE0B45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</w:t>
      </w:r>
      <w:r w:rsidR="00790FB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gramEnd"/>
      <w:r w:rsidR="00790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(проектируемого) по адресу</w:t>
      </w:r>
      <w:r w:rsidR="00790FB0" w:rsidRPr="00790F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 г. Усть-Лабинск, ул. Московская, 1</w:t>
      </w:r>
    </w:p>
    <w:p w:rsidR="00AE0B45" w:rsidRPr="00AE0B45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 нахождения объекта или сетей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AE0B45" w:rsidRPr="00AE0B45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Требуется подключение </w:t>
      </w:r>
      <w:r w:rsidRPr="00F603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 централизованной системе</w:t>
      </w: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="00F60340" w:rsidRPr="00F603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холод</w:t>
      </w:r>
      <w:r w:rsidR="00F603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ого</w:t>
      </w:r>
      <w:proofErr w:type="spellEnd"/>
      <w:r w:rsidR="00F603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водоснабжения и водоотведения________________________________________________________</w:t>
      </w:r>
    </w:p>
    <w:p w:rsidR="00AE0B45" w:rsidRPr="00AE0B45" w:rsidRDefault="00F60340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111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111EE" w:rsidRPr="00A111E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AE0B45"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холодного водоснабжения, водоотведения - указать </w:t>
      </w:r>
      <w:proofErr w:type="gramStart"/>
      <w:r w:rsidR="00AE0B45"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нужное</w:t>
      </w:r>
      <w:proofErr w:type="gramEnd"/>
      <w:r w:rsidR="00AE0B45"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F60340" w:rsidRPr="00F60340" w:rsidRDefault="00AE0B45" w:rsidP="00F60340">
      <w:pPr>
        <w:pStyle w:val="HTML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Необходимые виды ресурсов или  услуг,  планируемых  к   получению</w:t>
      </w:r>
      <w:r w:rsidR="00A1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централизованную систему</w:t>
      </w:r>
      <w:r w:rsidRPr="00AE0B45">
        <w:rPr>
          <w:rFonts w:ascii="Courier New" w:eastAsia="Times New Roman" w:hAnsi="Courier New" w:cs="Courier New"/>
          <w:lang w:eastAsia="ru-RU"/>
        </w:rPr>
        <w:t xml:space="preserve"> </w:t>
      </w:r>
      <w:r w:rsidR="00F60340" w:rsidRPr="00F603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получение питьевой воды, сброс хозяйственно-бытовых вод, водопровод, канализация.</w:t>
      </w:r>
      <w:r w:rsidR="00F603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________________________________________________</w:t>
      </w:r>
    </w:p>
    <w:p w:rsidR="00AE0B45" w:rsidRPr="00AE0B45" w:rsidRDefault="00D54FFF" w:rsidP="00F603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F603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(получение питьевой </w:t>
      </w:r>
      <w:r w:rsidR="00AE0B45"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воды, сброс  хозяйственно-бытовых, производственных</w:t>
      </w:r>
      <w:r w:rsidR="00F6034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E0B45"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 поверхностных сточных вод)</w:t>
      </w:r>
    </w:p>
    <w:p w:rsidR="00352006" w:rsidRPr="00352006" w:rsidRDefault="00AE0B45" w:rsidP="00352006">
      <w:pPr>
        <w:pStyle w:val="HTML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352006" w:rsidRPr="0035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предельных параметрах  разрешенного   строительства (реконструкции) подключаемого объекта  </w:t>
      </w:r>
      <w:r w:rsidR="00352006" w:rsidRPr="003520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________высота 3 м., этажность-1________________________</w:t>
      </w:r>
    </w:p>
    <w:p w:rsidR="00352006" w:rsidRPr="00352006" w:rsidRDefault="00352006" w:rsidP="00352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2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352006">
        <w:rPr>
          <w:rFonts w:ascii="Times New Roman" w:eastAsia="Times New Roman" w:hAnsi="Times New Roman" w:cs="Times New Roman"/>
          <w:sz w:val="20"/>
          <w:szCs w:val="20"/>
          <w:lang w:eastAsia="ru-RU"/>
        </w:rPr>
        <w:t>(высота объекта, этажность, протяженность и диаметр сети)</w:t>
      </w:r>
    </w:p>
    <w:p w:rsidR="00AE0B45" w:rsidRPr="00AE0B45" w:rsidRDefault="00AE0B45" w:rsidP="003520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Планируемый срок  ввода  в  эксплуатацию  подключаемого   объекта</w:t>
      </w:r>
    </w:p>
    <w:p w:rsidR="00AE0B45" w:rsidRPr="00AE0B45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при наличии соответствующей информации) </w:t>
      </w:r>
      <w:r w:rsidR="00352006">
        <w:rPr>
          <w:rFonts w:ascii="Times New Roman" w:hAnsi="Times New Roman" w:cs="Times New Roman"/>
          <w:b/>
          <w:sz w:val="24"/>
          <w:szCs w:val="24"/>
          <w:u w:val="single"/>
        </w:rPr>
        <w:t>2 квартал 2</w:t>
      </w:r>
      <w:r w:rsidR="00352006">
        <w:rPr>
          <w:rFonts w:ascii="Times New Roman" w:hAnsi="Times New Roman" w:cs="Times New Roman"/>
          <w:b/>
          <w:sz w:val="24"/>
          <w:szCs w:val="24"/>
          <w:u w:val="single"/>
        </w:rPr>
        <w:t>026 г.__________</w:t>
      </w:r>
    </w:p>
    <w:p w:rsidR="00AE0B45" w:rsidRPr="00AE0B45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10.  Планируемая  величина   максимальной   необходимой  мощности</w:t>
      </w:r>
      <w:r w:rsidR="00A1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(нагрузки) составляет для</w:t>
      </w:r>
      <w:proofErr w:type="gramStart"/>
      <w:r w:rsidR="00A1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AE0B45" w:rsidRPr="00AE0B45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потребления холодной воды </w:t>
      </w:r>
      <w:r w:rsidRPr="00352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л/с, ___  </w:t>
      </w:r>
      <w:proofErr w:type="spell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</w:t>
      </w:r>
      <w:proofErr w:type="gram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/час,</w:t>
      </w:r>
      <w:r w:rsidR="00D5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2006" w:rsidRPr="003520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0,5 </w:t>
      </w:r>
      <w:r w:rsidRPr="003520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куб. м./сутки</w:t>
      </w:r>
      <w:r w:rsidR="00D54F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 нужды  пожаротушения - наружного____ л/сек,</w:t>
      </w:r>
      <w:r w:rsidR="00A1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___ л/сек.  (количество  пожарных  </w:t>
      </w:r>
      <w:proofErr w:type="spell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кранов____штук</w:t>
      </w:r>
      <w:proofErr w:type="spellEnd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A11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автоматическое _____ л/сек.</w:t>
      </w:r>
    </w:p>
    <w:p w:rsidR="00AE0B45" w:rsidRPr="00352006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водоотведения _______</w:t>
      </w:r>
      <w:proofErr w:type="gram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/с ________куб. м/час</w:t>
      </w:r>
      <w:r w:rsidRPr="003520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  <w:r w:rsidR="00352006" w:rsidRPr="003520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0,5 </w:t>
      </w:r>
      <w:r w:rsidRPr="003520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куб. м/сутки</w:t>
      </w:r>
    </w:p>
    <w:p w:rsidR="00AE0B45" w:rsidRPr="00AE0B45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11. </w:t>
      </w:r>
      <w:proofErr w:type="gramStart"/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рассмотрения запроса прошу направить (выбрать один из</w:t>
      </w:r>
      <w:proofErr w:type="gramEnd"/>
    </w:p>
    <w:p w:rsidR="00AE0B45" w:rsidRPr="00AE0B45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способов уведомления) </w:t>
      </w:r>
      <w:r w:rsidR="00352006" w:rsidRPr="003520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</w:t>
      </w:r>
      <w:r w:rsidR="00352006">
        <w:rPr>
          <w:rFonts w:ascii="Times New Roman" w:hAnsi="Times New Roman" w:cs="Times New Roman"/>
          <w:b/>
          <w:sz w:val="24"/>
          <w:szCs w:val="24"/>
          <w:u w:val="single"/>
        </w:rPr>
        <w:t>выдать на руки_____________________</w:t>
      </w:r>
    </w:p>
    <w:p w:rsidR="00AE0B45" w:rsidRPr="00AE0B45" w:rsidRDefault="00AE0B45" w:rsidP="00CA0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E0B4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</w:t>
      </w:r>
      <w:r w:rsidRPr="00AE0B45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адрес электронной почты, письмом посредством   почтовой связи по адресу, иной способ)</w:t>
      </w:r>
    </w:p>
    <w:p w:rsidR="00D54FFF" w:rsidRDefault="00D54FFF" w:rsidP="00CA04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111EE" w:rsidRPr="00A111EE" w:rsidRDefault="00A111EE" w:rsidP="00CA04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1EE">
        <w:rPr>
          <w:rFonts w:ascii="Times New Roman" w:hAnsi="Times New Roman" w:cs="Times New Roman"/>
          <w:sz w:val="24"/>
          <w:szCs w:val="24"/>
        </w:rPr>
        <w:t xml:space="preserve">Дата……………… </w:t>
      </w:r>
      <w:r w:rsidRPr="00A111EE">
        <w:rPr>
          <w:rFonts w:ascii="Times New Roman" w:hAnsi="Times New Roman" w:cs="Times New Roman"/>
          <w:sz w:val="24"/>
          <w:szCs w:val="24"/>
        </w:rPr>
        <w:tab/>
      </w:r>
      <w:r w:rsidRPr="00A111EE">
        <w:rPr>
          <w:rFonts w:ascii="Times New Roman" w:hAnsi="Times New Roman" w:cs="Times New Roman"/>
          <w:sz w:val="24"/>
          <w:szCs w:val="24"/>
        </w:rPr>
        <w:tab/>
      </w:r>
      <w:r w:rsidRPr="00A111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11EE">
        <w:rPr>
          <w:rFonts w:ascii="Times New Roman" w:hAnsi="Times New Roman" w:cs="Times New Roman"/>
          <w:sz w:val="24"/>
          <w:szCs w:val="24"/>
        </w:rPr>
        <w:tab/>
      </w:r>
      <w:r w:rsidRPr="00A111EE">
        <w:rPr>
          <w:rFonts w:ascii="Times New Roman" w:hAnsi="Times New Roman" w:cs="Times New Roman"/>
          <w:sz w:val="24"/>
          <w:szCs w:val="24"/>
        </w:rPr>
        <w:tab/>
        <w:t>Подпись………………</w:t>
      </w:r>
    </w:p>
    <w:sectPr w:rsidR="00A111EE" w:rsidRPr="00A111EE" w:rsidSect="00D54FF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B45"/>
    <w:rsid w:val="001B00B8"/>
    <w:rsid w:val="00310545"/>
    <w:rsid w:val="00352006"/>
    <w:rsid w:val="00790FB0"/>
    <w:rsid w:val="009D62D6"/>
    <w:rsid w:val="00A111EE"/>
    <w:rsid w:val="00AE0B45"/>
    <w:rsid w:val="00CA049F"/>
    <w:rsid w:val="00D54FFF"/>
    <w:rsid w:val="00E128A7"/>
    <w:rsid w:val="00F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54FF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FFF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54FF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4FF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2025-10-22T12:57:00Z</dcterms:created>
  <dcterms:modified xsi:type="dcterms:W3CDTF">2025-10-22T13:19:00Z</dcterms:modified>
</cp:coreProperties>
</file>