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B45" w:rsidRPr="00AE0B45" w:rsidRDefault="00AE0B45" w:rsidP="009D6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ЗАПРОС</w:t>
      </w:r>
    </w:p>
    <w:p w:rsidR="00AE0B45" w:rsidRPr="00AE0B45" w:rsidRDefault="00AE0B45" w:rsidP="009D6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выдаче технических условий на подключение</w:t>
      </w:r>
    </w:p>
    <w:p w:rsidR="00AE0B45" w:rsidRPr="00AE0B45" w:rsidRDefault="00AE0B45" w:rsidP="009D6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(технологическое присоединение) к централизованным системам</w:t>
      </w:r>
    </w:p>
    <w:p w:rsidR="00AE0B45" w:rsidRDefault="00AE0B45" w:rsidP="009D6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холодного водоснабжения</w:t>
      </w:r>
      <w:r w:rsidR="009D6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6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(или) водоотведения</w:t>
      </w:r>
    </w:p>
    <w:p w:rsidR="009D62D6" w:rsidRPr="00AE0B45" w:rsidRDefault="009D62D6" w:rsidP="009D6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Наименование исполнителя, которому направлен запрос</w:t>
      </w:r>
      <w:r w:rsidR="009D62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D62D6" w:rsidRPr="009D62D6" w:rsidRDefault="009D62D6" w:rsidP="009D62D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D62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Генеральному директору АО "Водопровод" </w:t>
      </w:r>
      <w:r w:rsidR="00E128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Онищенко М.Н.</w:t>
      </w:r>
    </w:p>
    <w:p w:rsidR="00D54FFF" w:rsidRPr="00D54FFF" w:rsidRDefault="00AE0B45" w:rsidP="00D5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Сведения о лице, обратившемся с запросом</w:t>
      </w:r>
      <w:r w:rsidR="00D54FFF" w:rsidRPr="00D54F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D54F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D54FFF" w:rsidRPr="00D54FFF" w:rsidRDefault="00D54FFF" w:rsidP="00D5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4FF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</w:t>
      </w:r>
      <w:r w:rsidRPr="00D54FF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ФИО</w:t>
      </w:r>
    </w:p>
    <w:p w:rsidR="00D54FFF" w:rsidRPr="00D54FFF" w:rsidRDefault="00D54FFF" w:rsidP="00D5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FF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серия:_________№_______________выдан________________________________</w:t>
      </w:r>
    </w:p>
    <w:p w:rsidR="00AE0B45" w:rsidRPr="00AE0B45" w:rsidRDefault="00D54FFF" w:rsidP="00D5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4F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Контактные данные лица,  обратившегося  за  выдачей   технических</w:t>
      </w:r>
      <w:r w:rsidR="009D6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_________________________________</w:t>
      </w: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</w:t>
      </w:r>
      <w:r w:rsidR="009D62D6">
        <w:rPr>
          <w:rFonts w:ascii="Courier New" w:eastAsia="Times New Roman" w:hAnsi="Courier New" w:cs="Courier New"/>
          <w:sz w:val="20"/>
          <w:szCs w:val="20"/>
          <w:lang w:eastAsia="ru-RU"/>
        </w:rPr>
        <w:t>_</w:t>
      </w: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D54FFF" w:rsidRPr="00D54FFF" w:rsidRDefault="00D54FFF" w:rsidP="00D5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4FFF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 регистрации по месту жительства,  почтовый  адрес,  контактный   телефон,</w:t>
      </w:r>
    </w:p>
    <w:p w:rsidR="00D54FFF" w:rsidRPr="00D54FFF" w:rsidRDefault="00D54FFF" w:rsidP="00D5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4FFF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 электронной почты)</w:t>
      </w: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Основания обращения с запросом о выдаче технических условий:</w:t>
      </w: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D54FFF" w:rsidRPr="00D54FFF" w:rsidRDefault="00AE0B45" w:rsidP="00D54FFF">
      <w:pPr>
        <w:pStyle w:val="HTML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E0B45">
        <w:rPr>
          <w:rFonts w:ascii="Courier New" w:eastAsia="Times New Roman" w:hAnsi="Courier New" w:cs="Courier New"/>
          <w:lang w:eastAsia="ru-RU"/>
        </w:rPr>
        <w:t xml:space="preserve">     </w:t>
      </w:r>
      <w:r w:rsidR="00D54FFF" w:rsidRPr="00D54FFF">
        <w:rPr>
          <w:rFonts w:ascii="Times New Roman" w:eastAsia="Times New Roman" w:hAnsi="Times New Roman" w:cs="Times New Roman"/>
          <w:sz w:val="18"/>
          <w:szCs w:val="18"/>
          <w:lang w:eastAsia="ru-RU"/>
        </w:rPr>
        <w:t>информация о праве лица на земельный участок, на котором расположен подключаемый объект  основания  возникновения   такого права)</w:t>
      </w:r>
    </w:p>
    <w:p w:rsidR="00AE0B45" w:rsidRPr="00AE0B45" w:rsidRDefault="00AE0B45" w:rsidP="00D5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связи </w:t>
      </w:r>
      <w:proofErr w:type="gramStart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</w:t>
      </w: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(</w:t>
      </w:r>
      <w:r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новым строительством, реконструкцией, модернизацией - указать </w:t>
      </w:r>
      <w:proofErr w:type="gramStart"/>
      <w:r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>нужное</w:t>
      </w:r>
      <w:proofErr w:type="gramEnd"/>
      <w:r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AE0B45" w:rsidRPr="00AE0B45" w:rsidRDefault="00AE0B45" w:rsidP="00D5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выдать технические условия  на  подключение   (технологическое</w:t>
      </w:r>
      <w:r w:rsidR="009D6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присоединение) объекта капитального строительства, водопроводных и (или)</w:t>
      </w:r>
      <w:r w:rsidR="009D6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канализационных сетей,  иного  объекта,  не относящегося  к объектам</w:t>
      </w:r>
      <w:r w:rsidR="009D6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капитального строительства (указать нужное):</w:t>
      </w: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</w:t>
      </w: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(</w:t>
      </w:r>
      <w:r w:rsidRPr="00AE0B45">
        <w:rPr>
          <w:rFonts w:ascii="Courier New" w:eastAsia="Times New Roman" w:hAnsi="Courier New" w:cs="Courier New"/>
          <w:sz w:val="18"/>
          <w:szCs w:val="18"/>
          <w:lang w:eastAsia="ru-RU"/>
        </w:rPr>
        <w:t>наименование объекта или сетей)</w:t>
      </w:r>
    </w:p>
    <w:p w:rsid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</w:t>
      </w:r>
      <w:proofErr w:type="gramEnd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(проектируемого) по адресу </w:t>
      </w: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</w:t>
      </w:r>
      <w:r w:rsidR="00A111EE">
        <w:rPr>
          <w:rFonts w:ascii="Courier New" w:eastAsia="Times New Roman" w:hAnsi="Courier New" w:cs="Courier New"/>
          <w:sz w:val="20"/>
          <w:szCs w:val="20"/>
          <w:lang w:eastAsia="ru-RU"/>
        </w:rPr>
        <w:t>________</w:t>
      </w: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>_______</w:t>
      </w:r>
    </w:p>
    <w:p w:rsidR="00A111EE" w:rsidRPr="00AE0B45" w:rsidRDefault="00A111EE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</w:t>
      </w:r>
      <w:r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>(место нахождения объекта или сетей</w:t>
      </w: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6. Требуется подключение к централизованной системе</w:t>
      </w: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</w:t>
      </w:r>
      <w:r w:rsidR="00A111EE">
        <w:rPr>
          <w:rFonts w:ascii="Courier New" w:eastAsia="Times New Roman" w:hAnsi="Courier New" w:cs="Courier New"/>
          <w:sz w:val="20"/>
          <w:szCs w:val="20"/>
          <w:lang w:eastAsia="ru-RU"/>
        </w:rPr>
        <w:t>________</w:t>
      </w: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>_____</w:t>
      </w: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AE0B45" w:rsidRPr="00AE0B45" w:rsidRDefault="00A111EE" w:rsidP="00A1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111EE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="00AE0B45"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холодного водоснабжения, водоотведения - указать </w:t>
      </w:r>
      <w:proofErr w:type="gramStart"/>
      <w:r w:rsidR="00AE0B45"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>нужное</w:t>
      </w:r>
      <w:proofErr w:type="gramEnd"/>
      <w:r w:rsidR="00AE0B45"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Необходимые виды ресурсов или  услуг,  планируемых  к   получению</w:t>
      </w:r>
      <w:r w:rsidR="00A1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централизованную систему</w:t>
      </w: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</w:t>
      </w:r>
      <w:r w:rsidR="00A111EE">
        <w:rPr>
          <w:rFonts w:ascii="Courier New" w:eastAsia="Times New Roman" w:hAnsi="Courier New" w:cs="Courier New"/>
          <w:sz w:val="20"/>
          <w:szCs w:val="20"/>
          <w:lang w:eastAsia="ru-RU"/>
        </w:rPr>
        <w:t>_______</w:t>
      </w: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</w:t>
      </w:r>
    </w:p>
    <w:p w:rsidR="00A111EE" w:rsidRDefault="00D54FFF" w:rsidP="00A1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="00AE0B45"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(получение питьевой, технической воды, сброс  хозяйственно-бытовых, производственных</w:t>
      </w:r>
      <w:proofErr w:type="gramEnd"/>
    </w:p>
    <w:p w:rsidR="00AE0B45" w:rsidRPr="00AE0B45" w:rsidRDefault="00AE0B45" w:rsidP="00A1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>или поверхностных сточных вод)</w:t>
      </w: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8. Информация о предельных  параметрах  разрешенного   строительства</w:t>
      </w: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(реконструкции)  подключаемых  объектов,   соответствующих     </w:t>
      </w:r>
      <w:proofErr w:type="gramStart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указанному</w:t>
      </w:r>
      <w:proofErr w:type="gramEnd"/>
    </w:p>
    <w:p w:rsid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земельному участку __</w:t>
      </w: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</w:t>
      </w:r>
    </w:p>
    <w:p w:rsidR="00A111EE" w:rsidRPr="00AE0B45" w:rsidRDefault="00A111EE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</w:t>
      </w: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</w:t>
      </w:r>
      <w:r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>(высота объекта, этажность, протяженность и диаметр сети)</w:t>
      </w: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Планируемый срок  ввода  в  эксплуатацию  подключаемого   объекта</w:t>
      </w: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при наличии соответствующей информации) ____________________</w:t>
      </w: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10.  Планируемая  величина   максимальной   необходимой  мощности</w:t>
      </w:r>
      <w:r w:rsidR="00A1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(нагрузки) составляет для</w:t>
      </w:r>
      <w:proofErr w:type="gramStart"/>
      <w:r w:rsidR="00A1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потребления холодной воды _____л/с, ___  </w:t>
      </w:r>
      <w:proofErr w:type="spellStart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</w:t>
      </w:r>
      <w:proofErr w:type="gramStart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/час,</w:t>
      </w:r>
      <w:r w:rsidR="00D54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___куб. м./сутки</w:t>
      </w:r>
      <w:r w:rsidR="00D54F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 нужды  пожаротушения - наружного____ л/сек,</w:t>
      </w:r>
      <w:r w:rsidR="00A1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внутреннего ___ л/сек.  (количество  пожарных  </w:t>
      </w:r>
      <w:proofErr w:type="spellStart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кранов____штук</w:t>
      </w:r>
      <w:proofErr w:type="spellEnd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A1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автоматическое _____ л/сек.</w:t>
      </w: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водоотведения _______</w:t>
      </w:r>
      <w:proofErr w:type="gramStart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/с ________куб. м/час, ______куб. м/сутки</w:t>
      </w: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11. </w:t>
      </w:r>
      <w:proofErr w:type="gramStart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рассмотрения запроса прошу направить (выбрать один из</w:t>
      </w:r>
      <w:proofErr w:type="gramEnd"/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 уведомления) ___________________________________________________</w:t>
      </w:r>
    </w:p>
    <w:p w:rsidR="00AE0B45" w:rsidRPr="00AE0B45" w:rsidRDefault="00AE0B45" w:rsidP="00AE0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</w:t>
      </w:r>
      <w:r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адрес электронной почты, письмом посредством</w:t>
      </w:r>
      <w:r w:rsidR="00E93F2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bookmarkStart w:id="0" w:name="_GoBack"/>
      <w:bookmarkEnd w:id="0"/>
      <w:r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почтовой связи по адресу, иной способ)</w:t>
      </w:r>
    </w:p>
    <w:p w:rsidR="00D54FFF" w:rsidRDefault="00D54FFF" w:rsidP="00A111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1EE" w:rsidRPr="00A111EE" w:rsidRDefault="00A111EE" w:rsidP="00A111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EE">
        <w:rPr>
          <w:rFonts w:ascii="Times New Roman" w:hAnsi="Times New Roman" w:cs="Times New Roman"/>
          <w:sz w:val="24"/>
          <w:szCs w:val="24"/>
        </w:rPr>
        <w:t xml:space="preserve">Дата……………… </w:t>
      </w:r>
      <w:r w:rsidRPr="00A111EE">
        <w:rPr>
          <w:rFonts w:ascii="Times New Roman" w:hAnsi="Times New Roman" w:cs="Times New Roman"/>
          <w:sz w:val="24"/>
          <w:szCs w:val="24"/>
        </w:rPr>
        <w:tab/>
      </w:r>
      <w:r w:rsidRPr="00A111EE">
        <w:rPr>
          <w:rFonts w:ascii="Times New Roman" w:hAnsi="Times New Roman" w:cs="Times New Roman"/>
          <w:sz w:val="24"/>
          <w:szCs w:val="24"/>
        </w:rPr>
        <w:tab/>
      </w:r>
      <w:r w:rsidRPr="00A111E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111EE">
        <w:rPr>
          <w:rFonts w:ascii="Times New Roman" w:hAnsi="Times New Roman" w:cs="Times New Roman"/>
          <w:sz w:val="24"/>
          <w:szCs w:val="24"/>
        </w:rPr>
        <w:tab/>
      </w:r>
      <w:r w:rsidRPr="00A111EE">
        <w:rPr>
          <w:rFonts w:ascii="Times New Roman" w:hAnsi="Times New Roman" w:cs="Times New Roman"/>
          <w:sz w:val="24"/>
          <w:szCs w:val="24"/>
        </w:rPr>
        <w:tab/>
        <w:t>Подпись………………</w:t>
      </w:r>
    </w:p>
    <w:sectPr w:rsidR="00A111EE" w:rsidRPr="00A111EE" w:rsidSect="00D54FF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B45"/>
    <w:rsid w:val="001B00B8"/>
    <w:rsid w:val="009D62D6"/>
    <w:rsid w:val="00A111EE"/>
    <w:rsid w:val="00AE0B45"/>
    <w:rsid w:val="00D54FFF"/>
    <w:rsid w:val="00E128A7"/>
    <w:rsid w:val="00E9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54FF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54FFF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54FF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54FFF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8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2023-05-23T06:35:00Z</dcterms:created>
  <dcterms:modified xsi:type="dcterms:W3CDTF">2025-10-22T13:45:00Z</dcterms:modified>
</cp:coreProperties>
</file>